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617228" w14:textId="77777777" w:rsidR="005810DF" w:rsidRPr="00C24857" w:rsidRDefault="00560531">
      <w:pPr>
        <w:jc w:val="center"/>
        <w:rPr>
          <w:rFonts w:ascii="宋体" w:eastAsia="宋体" w:hAnsi="宋体"/>
          <w:sz w:val="28"/>
          <w:szCs w:val="28"/>
        </w:rPr>
      </w:pPr>
      <w:r w:rsidRPr="00C24857">
        <w:rPr>
          <w:rFonts w:ascii="宋体" w:eastAsia="宋体" w:hAnsi="宋体" w:hint="eastAsia"/>
          <w:b/>
          <w:bCs/>
          <w:sz w:val="28"/>
          <w:szCs w:val="28"/>
        </w:rPr>
        <w:t>2026年度省科学技术进步奖公示内容</w:t>
      </w:r>
    </w:p>
    <w:p w14:paraId="7B5A7295" w14:textId="61AA7AE9" w:rsidR="005810DF" w:rsidRPr="00C24857" w:rsidRDefault="00560531">
      <w:pPr>
        <w:rPr>
          <w:rFonts w:ascii="宋体" w:eastAsia="宋体" w:hAnsi="宋体"/>
          <w:sz w:val="28"/>
          <w:szCs w:val="28"/>
        </w:rPr>
      </w:pPr>
      <w:r w:rsidRPr="00C24857">
        <w:rPr>
          <w:rFonts w:ascii="宋体" w:eastAsia="宋体" w:hAnsi="宋体" w:hint="eastAsia"/>
          <w:sz w:val="28"/>
          <w:szCs w:val="28"/>
        </w:rPr>
        <w:t>项目名称：煤与生物质全流程高效清洁燃烧及污染物协同控制技术与应用</w:t>
      </w:r>
    </w:p>
    <w:p w14:paraId="4E5BF9E8" w14:textId="4891D42F" w:rsidR="005810DF" w:rsidRPr="00C24857" w:rsidRDefault="00560531">
      <w:pPr>
        <w:rPr>
          <w:rFonts w:ascii="宋体" w:eastAsia="宋体" w:hAnsi="宋体"/>
          <w:sz w:val="28"/>
          <w:szCs w:val="28"/>
        </w:rPr>
      </w:pPr>
      <w:r w:rsidRPr="00C24857">
        <w:rPr>
          <w:rFonts w:ascii="宋体" w:eastAsia="宋体" w:hAnsi="宋体" w:hint="eastAsia"/>
          <w:sz w:val="28"/>
          <w:szCs w:val="28"/>
        </w:rPr>
        <w:t>提名者：蒋剑春（院士）</w:t>
      </w:r>
    </w:p>
    <w:p w14:paraId="56D73DBC" w14:textId="777F147D" w:rsidR="005810DF" w:rsidRPr="00C24857" w:rsidRDefault="00560531">
      <w:pPr>
        <w:rPr>
          <w:rFonts w:ascii="宋体" w:eastAsia="宋体" w:hAnsi="宋体"/>
          <w:sz w:val="28"/>
          <w:szCs w:val="28"/>
        </w:rPr>
      </w:pPr>
      <w:r w:rsidRPr="00C24857">
        <w:rPr>
          <w:rFonts w:ascii="宋体" w:eastAsia="宋体" w:hAnsi="宋体" w:hint="eastAsia"/>
          <w:sz w:val="28"/>
          <w:szCs w:val="28"/>
        </w:rPr>
        <w:t>提名等级：一等奖、二等奖</w:t>
      </w:r>
    </w:p>
    <w:p w14:paraId="6C3BDDFF" w14:textId="77777777" w:rsidR="00560531" w:rsidRPr="00C24857" w:rsidRDefault="00560531" w:rsidP="00560531">
      <w:pPr>
        <w:adjustRightInd w:val="0"/>
        <w:snapToGrid w:val="0"/>
        <w:spacing w:line="600" w:lineRule="exact"/>
        <w:jc w:val="left"/>
        <w:rPr>
          <w:rFonts w:ascii="Times New Roman" w:eastAsia="宋体" w:hAnsi="Times New Roman" w:cs="Times New Roman"/>
          <w:b/>
          <w:bCs/>
          <w:sz w:val="24"/>
          <w:szCs w:val="24"/>
        </w:rPr>
      </w:pPr>
      <w:r w:rsidRPr="00C24857">
        <w:rPr>
          <w:rFonts w:ascii="Times New Roman" w:eastAsia="宋体" w:hAnsi="Times New Roman" w:cs="Times New Roman"/>
          <w:b/>
          <w:bCs/>
          <w:sz w:val="24"/>
          <w:szCs w:val="24"/>
        </w:rPr>
        <w:t>主要知识产权和标准规范目录</w:t>
      </w: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4"/>
        <w:gridCol w:w="3444"/>
        <w:gridCol w:w="2084"/>
        <w:gridCol w:w="2084"/>
      </w:tblGrid>
      <w:tr w:rsidR="00C24857" w:rsidRPr="00C24857" w14:paraId="4ABA2530" w14:textId="77777777" w:rsidTr="006951AB">
        <w:trPr>
          <w:trHeight w:val="61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4FC082D6" w14:textId="77777777" w:rsidR="00560531" w:rsidRPr="00C24857" w:rsidRDefault="00560531" w:rsidP="006951AB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76827AE" w14:textId="77777777" w:rsidR="00560531" w:rsidRPr="00C24857" w:rsidRDefault="00560531" w:rsidP="006951AB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sz w:val="24"/>
                <w:szCs w:val="24"/>
              </w:rPr>
              <w:t>专利名称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61C7132E" w14:textId="77777777" w:rsidR="00560531" w:rsidRPr="00C24857" w:rsidRDefault="00560531" w:rsidP="006951AB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sz w:val="24"/>
                <w:szCs w:val="24"/>
              </w:rPr>
              <w:t>专利号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D37A4CD" w14:textId="77777777" w:rsidR="00560531" w:rsidRPr="00C24857" w:rsidRDefault="00560531" w:rsidP="006951AB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sz w:val="24"/>
                <w:szCs w:val="24"/>
              </w:rPr>
              <w:t>作者</w:t>
            </w:r>
          </w:p>
        </w:tc>
      </w:tr>
      <w:tr w:rsidR="00C24857" w:rsidRPr="00C24857" w14:paraId="5C364178" w14:textId="77777777" w:rsidTr="006951AB">
        <w:trPr>
          <w:trHeight w:val="53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62317EAC" w14:textId="77777777" w:rsidR="00560531" w:rsidRPr="00C24857" w:rsidRDefault="00560531" w:rsidP="006951AB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1FD57D54" w14:textId="77777777" w:rsidR="00560531" w:rsidRPr="00C24857" w:rsidRDefault="00560531" w:rsidP="006951AB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一种秸秆类生物质预处理工艺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5C35C81F" w14:textId="77777777" w:rsidR="00560531" w:rsidRPr="00C24857" w:rsidRDefault="00560531" w:rsidP="006951AB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i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ZL201811460458.X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164B277A" w14:textId="77777777" w:rsidR="00560531" w:rsidRPr="00C24857" w:rsidRDefault="00560531" w:rsidP="006951AB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朱有健，张显显，耿利红，袁培，</w:t>
            </w:r>
            <w:proofErr w:type="gramStart"/>
            <w:r w:rsidRPr="00C24857">
              <w:rPr>
                <w:rFonts w:ascii="Times New Roman" w:eastAsia="宋体" w:hAnsi="Times New Roman"/>
                <w:sz w:val="24"/>
                <w:szCs w:val="24"/>
              </w:rPr>
              <w:t>王燕令</w:t>
            </w:r>
            <w:proofErr w:type="gramEnd"/>
          </w:p>
        </w:tc>
      </w:tr>
      <w:tr w:rsidR="00C24857" w:rsidRPr="00C24857" w14:paraId="58D8BA8E" w14:textId="77777777" w:rsidTr="006951AB">
        <w:trPr>
          <w:trHeight w:val="48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287A83BE" w14:textId="77777777" w:rsidR="00560531" w:rsidRPr="00C24857" w:rsidRDefault="00560531" w:rsidP="006951AB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7F1CE01E" w14:textId="77777777" w:rsidR="00560531" w:rsidRPr="00C24857" w:rsidRDefault="00560531" w:rsidP="006951AB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一种太阳能</w:t>
            </w:r>
            <w:r w:rsidRPr="00C24857">
              <w:rPr>
                <w:rFonts w:ascii="Times New Roman" w:eastAsia="宋体" w:hAnsi="Times New Roman"/>
                <w:sz w:val="24"/>
                <w:szCs w:val="24"/>
              </w:rPr>
              <w:t>-</w:t>
            </w:r>
            <w:r w:rsidRPr="00C24857">
              <w:rPr>
                <w:rFonts w:ascii="Times New Roman" w:eastAsia="宋体" w:hAnsi="Times New Roman"/>
                <w:sz w:val="24"/>
                <w:szCs w:val="24"/>
              </w:rPr>
              <w:t>熔融盐蓄热耦合烘焙装置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11CEE5C6" w14:textId="77777777" w:rsidR="00560531" w:rsidRPr="00C24857" w:rsidRDefault="00560531" w:rsidP="006951AB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i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ZL201910501653.0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9518E9B" w14:textId="77777777" w:rsidR="00560531" w:rsidRPr="00C24857" w:rsidRDefault="00560531" w:rsidP="006951AB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朱有健，陈奕名，张显显，王栋，张从帅</w:t>
            </w:r>
          </w:p>
        </w:tc>
      </w:tr>
      <w:tr w:rsidR="00C24857" w:rsidRPr="00C24857" w14:paraId="2B43ED68" w14:textId="77777777" w:rsidTr="006951AB">
        <w:trPr>
          <w:trHeight w:val="48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40D163E1" w14:textId="2EADF343" w:rsidR="008D2768" w:rsidRPr="00C24857" w:rsidRDefault="008D2768" w:rsidP="006951AB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3BF1910B" w14:textId="64D7597F" w:rsidR="008D2768" w:rsidRPr="00C24857" w:rsidRDefault="008D2768" w:rsidP="006951AB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hint="eastAsia"/>
                <w:sz w:val="24"/>
                <w:szCs w:val="24"/>
              </w:rPr>
              <w:t>高含水</w:t>
            </w:r>
            <w:proofErr w:type="gramStart"/>
            <w:r w:rsidRPr="00C24857">
              <w:rPr>
                <w:rFonts w:ascii="Times New Roman" w:eastAsia="宋体" w:hAnsi="Times New Roman" w:hint="eastAsia"/>
                <w:sz w:val="24"/>
                <w:szCs w:val="24"/>
              </w:rPr>
              <w:t>有机固废</w:t>
            </w:r>
            <w:proofErr w:type="gramEnd"/>
            <w:r w:rsidRPr="00C24857">
              <w:rPr>
                <w:rFonts w:ascii="Times New Roman" w:eastAsia="宋体" w:hAnsi="Times New Roman" w:hint="eastAsia"/>
                <w:sz w:val="24"/>
                <w:szCs w:val="24"/>
              </w:rPr>
              <w:t>脱水及低温烘焙一体化装置及其使用方法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3D5638D3" w14:textId="29F0C4BD" w:rsidR="008D2768" w:rsidRPr="00C24857" w:rsidRDefault="008D2768" w:rsidP="006951AB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ZL202411007120.4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FCECAB9" w14:textId="05FF8CF7" w:rsidR="008D2768" w:rsidRPr="00C24857" w:rsidRDefault="008D2768" w:rsidP="006951AB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hint="eastAsia"/>
                <w:sz w:val="24"/>
                <w:szCs w:val="24"/>
              </w:rPr>
              <w:t>朱有健，张少艳，，乔少端，李婷婷，吉好，杨伟，刘慧慧，李玉</w:t>
            </w:r>
          </w:p>
        </w:tc>
      </w:tr>
      <w:tr w:rsidR="00C24857" w:rsidRPr="00C24857" w14:paraId="60DEBA56" w14:textId="77777777" w:rsidTr="006951AB">
        <w:trPr>
          <w:trHeight w:val="48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4B9AC83C" w14:textId="625A0E41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0C008EA0" w14:textId="4B291FCA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一种浓淡</w:t>
            </w:r>
            <w:proofErr w:type="gramStart"/>
            <w:r w:rsidRPr="00C24857">
              <w:rPr>
                <w:rFonts w:ascii="Times New Roman" w:eastAsia="宋体" w:hAnsi="Times New Roman"/>
                <w:sz w:val="24"/>
                <w:szCs w:val="24"/>
              </w:rPr>
              <w:t>分级可</w:t>
            </w:r>
            <w:proofErr w:type="gramEnd"/>
            <w:r w:rsidRPr="00C24857">
              <w:rPr>
                <w:rFonts w:ascii="Times New Roman" w:eastAsia="宋体" w:hAnsi="Times New Roman"/>
                <w:sz w:val="24"/>
                <w:szCs w:val="24"/>
              </w:rPr>
              <w:t>调式煤粉燃烧器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0C6C4806" w14:textId="03B577C5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ZL202010719149.0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3113D4FD" w14:textId="63C0613C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遆曙光，王宏，王浩鹏，高柯，</w:t>
            </w:r>
            <w:proofErr w:type="gramStart"/>
            <w:r w:rsidRPr="00C24857">
              <w:rPr>
                <w:rFonts w:ascii="Times New Roman" w:eastAsia="宋体" w:hAnsi="Times New Roman"/>
                <w:sz w:val="24"/>
                <w:szCs w:val="24"/>
              </w:rPr>
              <w:t>况</w:t>
            </w:r>
            <w:proofErr w:type="gramEnd"/>
            <w:r w:rsidRPr="00C24857">
              <w:rPr>
                <w:rFonts w:ascii="Times New Roman" w:eastAsia="宋体" w:hAnsi="Times New Roman"/>
                <w:sz w:val="24"/>
                <w:szCs w:val="24"/>
              </w:rPr>
              <w:t>敏，聂雪丽，李正行，刘燕南</w:t>
            </w:r>
          </w:p>
        </w:tc>
      </w:tr>
      <w:tr w:rsidR="00C24857" w:rsidRPr="00C24857" w14:paraId="77350AB7" w14:textId="77777777" w:rsidTr="006951AB">
        <w:trPr>
          <w:trHeight w:val="48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39F5DDAC" w14:textId="33E1C74E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845E68E" w14:textId="5C06EADA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一种可调控的旋流煤粉燃烧器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1CAA8B9D" w14:textId="106C8B89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sz w:val="24"/>
                <w:szCs w:val="24"/>
              </w:rPr>
              <w:t>ZL201710031174.8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55BAB816" w14:textId="2F31AE2F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遆曙光，胡张保，聂雪丽，牛聪，闫丽云，张文慧，李春艳，</w:t>
            </w:r>
            <w:proofErr w:type="gramStart"/>
            <w:r w:rsidRPr="00C24857">
              <w:rPr>
                <w:rFonts w:ascii="Times New Roman" w:eastAsia="宋体" w:hAnsi="Times New Roman"/>
                <w:sz w:val="24"/>
                <w:szCs w:val="24"/>
              </w:rPr>
              <w:t>宋寅卯</w:t>
            </w:r>
            <w:proofErr w:type="gramEnd"/>
          </w:p>
        </w:tc>
      </w:tr>
      <w:tr w:rsidR="00C24857" w:rsidRPr="00C24857" w14:paraId="38BC2F2C" w14:textId="77777777" w:rsidTr="006951AB">
        <w:trPr>
          <w:trHeight w:val="48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20B07157" w14:textId="77A7C031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BF8D94B" w14:textId="407028E3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hint="eastAsia"/>
                <w:sz w:val="24"/>
                <w:szCs w:val="24"/>
              </w:rPr>
              <w:t>一种浓淡和旋流叶片可调式煤粉燃烧器</w:t>
            </w:r>
            <w:bookmarkStart w:id="0" w:name="_GoBack"/>
            <w:bookmarkEnd w:id="0"/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04B4DF0D" w14:textId="29DD50A7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ZL.202010717486.6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9DDB02B" w14:textId="2A6BD562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hint="eastAsia"/>
                <w:sz w:val="24"/>
                <w:szCs w:val="24"/>
              </w:rPr>
              <w:t>遆曙光，王浩鹏，王宏，聂雪丽，刘燕南，高柯，</w:t>
            </w:r>
            <w:proofErr w:type="gramStart"/>
            <w:r w:rsidRPr="00C24857">
              <w:rPr>
                <w:rFonts w:ascii="Times New Roman" w:eastAsia="宋体" w:hAnsi="Times New Roman" w:hint="eastAsia"/>
                <w:sz w:val="24"/>
                <w:szCs w:val="24"/>
              </w:rPr>
              <w:t>况</w:t>
            </w:r>
            <w:proofErr w:type="gramEnd"/>
            <w:r w:rsidRPr="00C24857">
              <w:rPr>
                <w:rFonts w:ascii="Times New Roman" w:eastAsia="宋体" w:hAnsi="Times New Roman" w:hint="eastAsia"/>
                <w:sz w:val="24"/>
                <w:szCs w:val="24"/>
              </w:rPr>
              <w:t>敏，李正行</w:t>
            </w:r>
          </w:p>
        </w:tc>
      </w:tr>
      <w:tr w:rsidR="00C24857" w:rsidRPr="00C24857" w14:paraId="7358EC60" w14:textId="77777777" w:rsidTr="006951AB">
        <w:trPr>
          <w:trHeight w:val="48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01AA793B" w14:textId="7985153A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03F96D08" w14:textId="636C0739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一种用于提高物理团聚效果的整流装置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12D87FE9" w14:textId="425E031A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ZL201911291306.6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16AFDA5D" w14:textId="2BA9DDC7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温昶，潘祖明，邵宇浩，徐明厚，陈晟，刘恩泽，刘小伟</w:t>
            </w:r>
          </w:p>
        </w:tc>
      </w:tr>
      <w:tr w:rsidR="00C24857" w:rsidRPr="00C24857" w14:paraId="76349EB1" w14:textId="77777777" w:rsidTr="006951AB">
        <w:trPr>
          <w:trHeight w:val="48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0D79C928" w14:textId="7FA49484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1426C8C5" w14:textId="77777777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一种耦合液滴增湿和烟温控制的颗粒物流动聚并装置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EF0DAC0" w14:textId="77777777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i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ZL202110469706.2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6904BF87" w14:textId="77777777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温昶，王大鹏，刘天雨，徐明厚，潘祖明，陈晟，</w:t>
            </w:r>
            <w:proofErr w:type="gramStart"/>
            <w:r w:rsidRPr="00C24857">
              <w:rPr>
                <w:rFonts w:ascii="Times New Roman" w:eastAsia="宋体" w:hAnsi="Times New Roman"/>
                <w:sz w:val="24"/>
                <w:szCs w:val="24"/>
              </w:rPr>
              <w:t>夏永</w:t>
            </w:r>
            <w:r w:rsidRPr="00C24857">
              <w:rPr>
                <w:rFonts w:ascii="Times New Roman" w:eastAsia="宋体" w:hAnsi="Times New Roman"/>
                <w:sz w:val="24"/>
                <w:szCs w:val="24"/>
              </w:rPr>
              <w:lastRenderedPageBreak/>
              <w:t>俊</w:t>
            </w:r>
            <w:proofErr w:type="gramEnd"/>
          </w:p>
        </w:tc>
      </w:tr>
      <w:tr w:rsidR="00C24857" w:rsidRPr="00C24857" w14:paraId="30804AC5" w14:textId="77777777" w:rsidTr="006951AB">
        <w:trPr>
          <w:trHeight w:val="48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5BB8E7C8" w14:textId="7AE543B1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sz w:val="24"/>
                <w:szCs w:val="24"/>
              </w:rPr>
              <w:lastRenderedPageBreak/>
              <w:t>9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5FA0CAAE" w14:textId="77777777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Devices and methods for multi-system biomass and coal co-combustion to prepare graphite sample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368C6C0C" w14:textId="77777777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i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US12,434,214 B1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419E558" w14:textId="77777777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hint="eastAsia"/>
                <w:sz w:val="24"/>
                <w:szCs w:val="24"/>
              </w:rPr>
              <w:t>孙堂磊，雷廷宙，王睿思，杨延涛，刘鹏，孙培育，何爱玲，王寅辰，邢艳东，王杨，寿永博</w:t>
            </w:r>
          </w:p>
        </w:tc>
      </w:tr>
      <w:tr w:rsidR="00C24857" w:rsidRPr="00C24857" w14:paraId="04C244B8" w14:textId="77777777" w:rsidTr="006951AB">
        <w:trPr>
          <w:trHeight w:val="53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01EFD770" w14:textId="6EFD3883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6928A1E0" w14:textId="77777777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hint="eastAsia"/>
                <w:sz w:val="24"/>
                <w:szCs w:val="24"/>
              </w:rPr>
              <w:t>一种燃煤耦合生物质发电系统及方法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56D70570" w14:textId="77777777" w:rsidR="008D2768" w:rsidRPr="00C24857" w:rsidRDefault="008D276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i/>
                <w:sz w:val="24"/>
                <w:szCs w:val="24"/>
              </w:rPr>
            </w:pPr>
            <w:r w:rsidRPr="00C24857">
              <w:rPr>
                <w:rFonts w:ascii="Times New Roman" w:eastAsia="宋体" w:hAnsi="Times New Roman"/>
                <w:sz w:val="24"/>
                <w:szCs w:val="24"/>
              </w:rPr>
              <w:t>ZL</w:t>
            </w:r>
            <w:r w:rsidRPr="00C24857">
              <w:rPr>
                <w:rFonts w:ascii="Times New Roman" w:eastAsia="宋体" w:hAnsi="Times New Roman" w:hint="eastAsia"/>
                <w:sz w:val="24"/>
                <w:szCs w:val="24"/>
              </w:rPr>
              <w:t>201910794602.1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11F87C39" w14:textId="77777777" w:rsidR="008D2768" w:rsidRPr="00C24857" w:rsidRDefault="00AA27F8" w:rsidP="008D2768">
            <w:pPr>
              <w:widowControl/>
              <w:wordWrap w:val="0"/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hyperlink r:id="rId6" w:tgtFrame="https://kns.cnki.net/kns8s/defaultresult/knet" w:history="1"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杨海平</w:t>
              </w:r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;</w:t>
              </w:r>
            </w:hyperlink>
            <w:hyperlink r:id="rId7" w:tgtFrame="https://kns.cnki.net/kns8s/defaultresult/knet" w:history="1"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李思芹</w:t>
              </w:r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;</w:t>
              </w:r>
            </w:hyperlink>
            <w:hyperlink r:id="rId8" w:tgtFrame="https://kns.cnki.net/kns8s/defaultresult/knet" w:history="1">
              <w:proofErr w:type="gramStart"/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谢迎谱</w:t>
              </w:r>
              <w:proofErr w:type="gramEnd"/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;</w:t>
              </w:r>
            </w:hyperlink>
            <w:hyperlink r:id="rId9" w:tgtFrame="https://kns.cnki.net/kns8s/defaultresult/knet" w:history="1"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王贤华</w:t>
              </w:r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;</w:t>
              </w:r>
            </w:hyperlink>
            <w:hyperlink r:id="rId10" w:tgtFrame="https://kns.cnki.net/kns8s/defaultresult/knet" w:history="1">
              <w:proofErr w:type="gramStart"/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胡俊豪</w:t>
              </w:r>
              <w:proofErr w:type="gramEnd"/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;</w:t>
              </w:r>
            </w:hyperlink>
            <w:hyperlink r:id="rId11" w:tgtFrame="https://kns.cnki.net/kns8s/defaultresult/knet" w:history="1"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邵敬爱</w:t>
              </w:r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;</w:t>
              </w:r>
            </w:hyperlink>
            <w:hyperlink r:id="rId12" w:tgtFrame="https://kns.cnki.net/kns8s/defaultresult/knet" w:history="1">
              <w:proofErr w:type="gramStart"/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杨晴</w:t>
              </w:r>
              <w:proofErr w:type="gramEnd"/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;</w:t>
              </w:r>
            </w:hyperlink>
            <w:hyperlink r:id="rId13" w:tgtFrame="https://kns.cnki.net/kns8s/defaultresult/knet" w:history="1"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陈应泉</w:t>
              </w:r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;</w:t>
              </w:r>
            </w:hyperlink>
            <w:hyperlink r:id="rId14" w:tgtFrame="https://kns.cnki.net/kns8s/defaultresult/knet" w:history="1"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张雄</w:t>
              </w:r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;</w:t>
              </w:r>
            </w:hyperlink>
            <w:hyperlink r:id="rId15" w:tgtFrame="https://kns.cnki.net/kns8s/defaultresult/knet" w:history="1"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张</w:t>
              </w:r>
              <w:proofErr w:type="gramStart"/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世</w:t>
              </w:r>
              <w:proofErr w:type="gramEnd"/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红</w:t>
              </w:r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;</w:t>
              </w:r>
            </w:hyperlink>
            <w:hyperlink r:id="rId16" w:tgtFrame="https://kns.cnki.net/kns8s/defaultresult/knet" w:history="1">
              <w:r w:rsidR="008D2768" w:rsidRPr="00C24857">
                <w:rPr>
                  <w:rFonts w:ascii="Times New Roman" w:eastAsia="宋体" w:hAnsi="Times New Roman" w:hint="eastAsia"/>
                  <w:sz w:val="24"/>
                  <w:szCs w:val="24"/>
                </w:rPr>
                <w:t>陈汉平</w:t>
              </w:r>
            </w:hyperlink>
          </w:p>
        </w:tc>
      </w:tr>
    </w:tbl>
    <w:p w14:paraId="7FDE5C90" w14:textId="77777777" w:rsidR="00560531" w:rsidRPr="00C24857" w:rsidRDefault="00560531" w:rsidP="00560531">
      <w:pPr>
        <w:spacing w:beforeLines="50" w:before="156" w:afterLines="50" w:after="156"/>
        <w:jc w:val="left"/>
        <w:rPr>
          <w:rFonts w:ascii="Times New Roman" w:eastAsia="宋体" w:hAnsi="Times New Roman" w:cs="Times New Roman"/>
          <w:b/>
          <w:bCs/>
          <w:sz w:val="24"/>
          <w:szCs w:val="24"/>
        </w:rPr>
      </w:pPr>
      <w:r w:rsidRPr="00C24857">
        <w:rPr>
          <w:rFonts w:ascii="Times New Roman" w:eastAsia="宋体" w:hAnsi="Times New Roman" w:cs="Times New Roman"/>
          <w:b/>
          <w:bCs/>
          <w:sz w:val="24"/>
          <w:szCs w:val="24"/>
        </w:rPr>
        <w:t>论文（专著）目录</w:t>
      </w: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4"/>
        <w:gridCol w:w="3444"/>
        <w:gridCol w:w="2084"/>
        <w:gridCol w:w="2084"/>
      </w:tblGrid>
      <w:tr w:rsidR="00C24857" w:rsidRPr="00C24857" w14:paraId="3F2D2AE7" w14:textId="77777777" w:rsidTr="006951AB">
        <w:trPr>
          <w:trHeight w:val="631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109203D1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CA91402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论文专著名称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0D717B94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刊名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559E90FD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作者</w:t>
            </w:r>
          </w:p>
        </w:tc>
      </w:tr>
      <w:tr w:rsidR="00C24857" w:rsidRPr="00C24857" w14:paraId="0486FFD9" w14:textId="77777777" w:rsidTr="006951AB">
        <w:trPr>
          <w:trHeight w:val="56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42D3B676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F0B9ED7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 xml:space="preserve">Effects of P-based additives on agricultural biomass </w:t>
            </w:r>
            <w:proofErr w:type="spellStart"/>
            <w:r w:rsidRPr="00C24857">
              <w:rPr>
                <w:rFonts w:ascii="Times New Roman"/>
                <w:szCs w:val="21"/>
              </w:rPr>
              <w:t>torrefaction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 and particulate matter emissions from fuel combustion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0BD96D02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>Renewable Energy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F37A378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 xml:space="preserve">Li Yu, Tan </w:t>
            </w:r>
            <w:proofErr w:type="spellStart"/>
            <w:r w:rsidRPr="00C24857">
              <w:rPr>
                <w:rFonts w:ascii="Times New Roman"/>
                <w:szCs w:val="21"/>
              </w:rPr>
              <w:t>Zhiwu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</w:t>
            </w:r>
            <w:proofErr w:type="gramStart"/>
            <w:r w:rsidRPr="00C24857">
              <w:rPr>
                <w:rFonts w:ascii="Times New Roman"/>
                <w:szCs w:val="21"/>
              </w:rPr>
              <w:t xml:space="preserve">Zhu  </w:t>
            </w:r>
            <w:proofErr w:type="spellStart"/>
            <w:r w:rsidRPr="00C24857">
              <w:rPr>
                <w:rFonts w:ascii="Times New Roman"/>
                <w:szCs w:val="21"/>
              </w:rPr>
              <w:t>Youjian</w:t>
            </w:r>
            <w:proofErr w:type="spellEnd"/>
            <w:proofErr w:type="gramEnd"/>
            <w:r w:rsidRPr="00C24857">
              <w:rPr>
                <w:rFonts w:ascii="Times New Roman"/>
                <w:szCs w:val="21"/>
              </w:rPr>
              <w:t xml:space="preserve">, Zhang Wennan, Du  </w:t>
            </w:r>
            <w:proofErr w:type="spellStart"/>
            <w:r w:rsidRPr="00C24857">
              <w:rPr>
                <w:rFonts w:ascii="Times New Roman"/>
                <w:szCs w:val="21"/>
              </w:rPr>
              <w:t>Zhenyi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Shao </w:t>
            </w:r>
            <w:proofErr w:type="spellStart"/>
            <w:r w:rsidRPr="00C24857">
              <w:rPr>
                <w:rFonts w:ascii="Times New Roman"/>
                <w:szCs w:val="21"/>
              </w:rPr>
              <w:t>Jingai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Jiang Long, Yang </w:t>
            </w:r>
            <w:proofErr w:type="spellStart"/>
            <w:r w:rsidRPr="00C24857">
              <w:rPr>
                <w:rFonts w:ascii="Times New Roman"/>
                <w:szCs w:val="21"/>
              </w:rPr>
              <w:t>Haiping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Chen </w:t>
            </w:r>
            <w:proofErr w:type="spellStart"/>
            <w:r w:rsidRPr="00C24857">
              <w:rPr>
                <w:rFonts w:ascii="Times New Roman"/>
                <w:szCs w:val="21"/>
              </w:rPr>
              <w:t>Hanping</w:t>
            </w:r>
            <w:proofErr w:type="spellEnd"/>
          </w:p>
        </w:tc>
      </w:tr>
      <w:tr w:rsidR="00C24857" w:rsidRPr="00C24857" w14:paraId="5ADA137C" w14:textId="77777777" w:rsidTr="006951AB">
        <w:trPr>
          <w:trHeight w:val="55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4A11E5B9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BA6C565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 xml:space="preserve">Effect of oxidative </w:t>
            </w:r>
            <w:proofErr w:type="spellStart"/>
            <w:r w:rsidRPr="00C24857">
              <w:rPr>
                <w:rFonts w:ascii="Times New Roman"/>
                <w:szCs w:val="21"/>
              </w:rPr>
              <w:t>torrefaction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 on particulate matter emission from agricultural biomass pellet combustion in comparison with non-oxidative </w:t>
            </w:r>
            <w:proofErr w:type="spellStart"/>
            <w:r w:rsidRPr="00C24857">
              <w:rPr>
                <w:rFonts w:ascii="Times New Roman"/>
                <w:szCs w:val="21"/>
              </w:rPr>
              <w:t>torrefaction</w:t>
            </w:r>
            <w:proofErr w:type="spellEnd"/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37EF8FB4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/>
                <w:sz w:val="22"/>
                <w:szCs w:val="28"/>
              </w:rPr>
              <w:t>Renewable Energy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7C68C853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/>
                <w:sz w:val="22"/>
                <w:szCs w:val="28"/>
              </w:rPr>
              <w:t xml:space="preserve">Cheng Wei, Shao </w:t>
            </w:r>
            <w:proofErr w:type="spellStart"/>
            <w:r w:rsidRPr="00C24857">
              <w:rPr>
                <w:rFonts w:ascii="Times New Roman"/>
                <w:sz w:val="22"/>
                <w:szCs w:val="28"/>
              </w:rPr>
              <w:t>Jing'ai</w:t>
            </w:r>
            <w:proofErr w:type="spellEnd"/>
            <w:r w:rsidRPr="00C24857">
              <w:rPr>
                <w:rFonts w:ascii="Times New Roman"/>
                <w:sz w:val="22"/>
                <w:szCs w:val="28"/>
              </w:rPr>
              <w:t xml:space="preserve">, Zhu </w:t>
            </w:r>
            <w:proofErr w:type="spellStart"/>
            <w:r w:rsidRPr="00C24857">
              <w:rPr>
                <w:rFonts w:ascii="Times New Roman"/>
                <w:sz w:val="22"/>
                <w:szCs w:val="28"/>
              </w:rPr>
              <w:t>Youjian</w:t>
            </w:r>
            <w:proofErr w:type="spellEnd"/>
            <w:r w:rsidRPr="00C24857">
              <w:rPr>
                <w:rFonts w:ascii="Times New Roman"/>
                <w:sz w:val="22"/>
                <w:szCs w:val="28"/>
              </w:rPr>
              <w:t xml:space="preserve">, Zhang Wennan, Jiang Hao, Hu </w:t>
            </w:r>
            <w:proofErr w:type="spellStart"/>
            <w:r w:rsidRPr="00C24857">
              <w:rPr>
                <w:rFonts w:ascii="Times New Roman"/>
                <w:sz w:val="22"/>
                <w:szCs w:val="28"/>
              </w:rPr>
              <w:t>Junhao</w:t>
            </w:r>
            <w:proofErr w:type="spellEnd"/>
            <w:r w:rsidRPr="00C24857">
              <w:rPr>
                <w:rFonts w:ascii="Times New Roman"/>
                <w:sz w:val="22"/>
                <w:szCs w:val="28"/>
              </w:rPr>
              <w:t xml:space="preserve">, Zhang </w:t>
            </w:r>
            <w:proofErr w:type="spellStart"/>
            <w:r w:rsidRPr="00C24857">
              <w:rPr>
                <w:rFonts w:ascii="Times New Roman"/>
                <w:sz w:val="22"/>
                <w:szCs w:val="28"/>
              </w:rPr>
              <w:t>Xiong</w:t>
            </w:r>
            <w:proofErr w:type="spellEnd"/>
            <w:r w:rsidRPr="00C24857">
              <w:rPr>
                <w:rFonts w:ascii="Times New Roman"/>
                <w:sz w:val="22"/>
                <w:szCs w:val="28"/>
              </w:rPr>
              <w:t xml:space="preserve">, Yang </w:t>
            </w:r>
            <w:proofErr w:type="spellStart"/>
            <w:r w:rsidRPr="00C24857">
              <w:rPr>
                <w:rFonts w:ascii="Times New Roman"/>
                <w:sz w:val="22"/>
                <w:szCs w:val="28"/>
              </w:rPr>
              <w:t>Haiping</w:t>
            </w:r>
            <w:proofErr w:type="spellEnd"/>
            <w:r w:rsidRPr="00C24857">
              <w:rPr>
                <w:rFonts w:ascii="Times New Roman"/>
                <w:sz w:val="22"/>
                <w:szCs w:val="28"/>
              </w:rPr>
              <w:t xml:space="preserve">, Chen </w:t>
            </w:r>
            <w:proofErr w:type="spellStart"/>
            <w:r w:rsidRPr="00C24857">
              <w:rPr>
                <w:rFonts w:ascii="Times New Roman"/>
                <w:sz w:val="22"/>
                <w:szCs w:val="28"/>
              </w:rPr>
              <w:t>Hanping</w:t>
            </w:r>
            <w:proofErr w:type="spellEnd"/>
          </w:p>
        </w:tc>
      </w:tr>
      <w:tr w:rsidR="00C24857" w:rsidRPr="00C24857" w14:paraId="53D8DADA" w14:textId="77777777" w:rsidTr="006951AB">
        <w:trPr>
          <w:trHeight w:val="55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7B2A5548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216B82C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>Mitigation of particulate matter emissions from co-combustion of rice husk with cotton stalk or cornstalk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5CA44421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>Renewable Energy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4D67F28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 xml:space="preserve">Yang Wei, Zhu </w:t>
            </w:r>
            <w:proofErr w:type="spellStart"/>
            <w:r w:rsidRPr="00C24857">
              <w:rPr>
                <w:rFonts w:ascii="Times New Roman"/>
                <w:szCs w:val="21"/>
              </w:rPr>
              <w:t>Youjian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Li Yu, Cheng Wei, Zhang Wennan, Yang </w:t>
            </w:r>
            <w:proofErr w:type="spellStart"/>
            <w:r w:rsidRPr="00C24857">
              <w:rPr>
                <w:rFonts w:ascii="Times New Roman"/>
                <w:szCs w:val="21"/>
              </w:rPr>
              <w:t>Haiping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Tan </w:t>
            </w:r>
            <w:proofErr w:type="spellStart"/>
            <w:r w:rsidRPr="00C24857">
              <w:rPr>
                <w:rFonts w:ascii="Times New Roman"/>
                <w:szCs w:val="21"/>
              </w:rPr>
              <w:t>Zhiwu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Chen </w:t>
            </w:r>
            <w:proofErr w:type="spellStart"/>
            <w:r w:rsidRPr="00C24857">
              <w:rPr>
                <w:rFonts w:ascii="Times New Roman"/>
                <w:szCs w:val="21"/>
              </w:rPr>
              <w:t>Hanping</w:t>
            </w:r>
            <w:proofErr w:type="spellEnd"/>
          </w:p>
        </w:tc>
      </w:tr>
      <w:tr w:rsidR="00C24857" w:rsidRPr="00C24857" w14:paraId="120B0290" w14:textId="77777777" w:rsidTr="006951AB">
        <w:trPr>
          <w:trHeight w:val="55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4150B550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504888EA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>Effect of sodium carboxymethyl cellulose addition on particulate matter emissions during biomass pellet combustion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09B96475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>Applied Energy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84FA21D" w14:textId="77777777" w:rsidR="00560531" w:rsidRPr="00C24857" w:rsidRDefault="00560531" w:rsidP="006951AB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 xml:space="preserve">Zhu, </w:t>
            </w:r>
            <w:proofErr w:type="spellStart"/>
            <w:r w:rsidRPr="00C24857">
              <w:rPr>
                <w:rFonts w:ascii="Times New Roman"/>
                <w:szCs w:val="21"/>
              </w:rPr>
              <w:t>Youjian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</w:t>
            </w:r>
            <w:proofErr w:type="spellStart"/>
            <w:r w:rsidRPr="00C24857">
              <w:rPr>
                <w:rFonts w:ascii="Times New Roman"/>
                <w:szCs w:val="21"/>
              </w:rPr>
              <w:t>YangWei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</w:t>
            </w:r>
            <w:proofErr w:type="gramStart"/>
            <w:r w:rsidRPr="00C24857">
              <w:rPr>
                <w:rFonts w:ascii="Times New Roman"/>
                <w:szCs w:val="21"/>
              </w:rPr>
              <w:t xml:space="preserve">Fan  </w:t>
            </w:r>
            <w:proofErr w:type="spellStart"/>
            <w:r w:rsidRPr="00C24857">
              <w:rPr>
                <w:rFonts w:ascii="Times New Roman"/>
                <w:szCs w:val="21"/>
              </w:rPr>
              <w:t>Jiyuan</w:t>
            </w:r>
            <w:proofErr w:type="spellEnd"/>
            <w:proofErr w:type="gramEnd"/>
            <w:r w:rsidRPr="00C24857">
              <w:rPr>
                <w:rFonts w:ascii="Times New Roman"/>
                <w:szCs w:val="21"/>
              </w:rPr>
              <w:t xml:space="preserve">, Kan  Tao, Zhang Wennan, Liu Heng, Cheng Wei, Yang </w:t>
            </w:r>
            <w:proofErr w:type="spellStart"/>
            <w:r w:rsidRPr="00C24857">
              <w:rPr>
                <w:rFonts w:ascii="Times New Roman"/>
                <w:szCs w:val="21"/>
              </w:rPr>
              <w:t>Haiping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Wu  </w:t>
            </w:r>
            <w:proofErr w:type="spellStart"/>
            <w:r w:rsidRPr="00C24857">
              <w:rPr>
                <w:rFonts w:ascii="Times New Roman"/>
                <w:szCs w:val="21"/>
              </w:rPr>
              <w:t>Xuehong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Chen </w:t>
            </w:r>
            <w:proofErr w:type="spellStart"/>
            <w:r w:rsidRPr="00C24857">
              <w:rPr>
                <w:rFonts w:ascii="Times New Roman"/>
                <w:szCs w:val="21"/>
              </w:rPr>
              <w:t>Hanping</w:t>
            </w:r>
            <w:proofErr w:type="spellEnd"/>
          </w:p>
        </w:tc>
      </w:tr>
      <w:tr w:rsidR="00C24857" w:rsidRPr="00C24857" w14:paraId="6B98AD22" w14:textId="77777777" w:rsidTr="006951AB">
        <w:trPr>
          <w:trHeight w:val="55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4B6E017D" w14:textId="77777777" w:rsidR="008D2768" w:rsidRPr="00C24857" w:rsidRDefault="008D2768" w:rsidP="008D2768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563BF492" w14:textId="00301180" w:rsidR="008D2768" w:rsidRPr="00C24857" w:rsidRDefault="008D2768" w:rsidP="008D2768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>Reduction of fine particulate matter emissions from cornstalk combustion by calcium phosphates additives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55226EE9" w14:textId="4F1C14E5" w:rsidR="008D2768" w:rsidRPr="00C24857" w:rsidRDefault="008D2768" w:rsidP="008D2768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Fu</w:t>
            </w:r>
            <w:r w:rsidRPr="00C24857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el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505D3BD" w14:textId="035A7448" w:rsidR="008D2768" w:rsidRPr="00C24857" w:rsidRDefault="008D2768" w:rsidP="008D2768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 xml:space="preserve">Zhu </w:t>
            </w:r>
            <w:proofErr w:type="spellStart"/>
            <w:r w:rsidRPr="00C24857">
              <w:rPr>
                <w:rFonts w:ascii="Times New Roman"/>
                <w:szCs w:val="21"/>
              </w:rPr>
              <w:t>Youjian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Chen </w:t>
            </w:r>
            <w:proofErr w:type="spellStart"/>
            <w:r w:rsidRPr="00C24857">
              <w:rPr>
                <w:rFonts w:ascii="Times New Roman"/>
                <w:szCs w:val="21"/>
              </w:rPr>
              <w:t>Yiming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Cheng Wei, Zhang Wennan, Hu </w:t>
            </w:r>
            <w:proofErr w:type="spellStart"/>
            <w:r w:rsidRPr="00C24857">
              <w:rPr>
                <w:rFonts w:ascii="Times New Roman"/>
                <w:szCs w:val="21"/>
              </w:rPr>
              <w:t>Junhao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Zeng </w:t>
            </w:r>
            <w:proofErr w:type="spellStart"/>
            <w:r w:rsidRPr="00C24857">
              <w:rPr>
                <w:rFonts w:ascii="Times New Roman"/>
                <w:szCs w:val="21"/>
              </w:rPr>
              <w:t>Kuo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Yang </w:t>
            </w:r>
            <w:proofErr w:type="spellStart"/>
            <w:r w:rsidRPr="00C24857">
              <w:rPr>
                <w:rFonts w:ascii="Times New Roman"/>
                <w:szCs w:val="21"/>
              </w:rPr>
              <w:t>Haiping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Shao </w:t>
            </w:r>
            <w:proofErr w:type="spellStart"/>
            <w:r w:rsidRPr="00C24857">
              <w:rPr>
                <w:rFonts w:ascii="Times New Roman"/>
                <w:szCs w:val="21"/>
              </w:rPr>
              <w:t>Jingai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Chen </w:t>
            </w:r>
            <w:proofErr w:type="spellStart"/>
            <w:r w:rsidRPr="00C24857">
              <w:rPr>
                <w:rFonts w:ascii="Times New Roman"/>
                <w:szCs w:val="21"/>
              </w:rPr>
              <w:t>Hanping</w:t>
            </w:r>
            <w:proofErr w:type="spellEnd"/>
          </w:p>
        </w:tc>
      </w:tr>
      <w:tr w:rsidR="00C24857" w:rsidRPr="00C24857" w14:paraId="303C92D0" w14:textId="77777777" w:rsidTr="006951AB">
        <w:trPr>
          <w:trHeight w:val="55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5B36E963" w14:textId="77777777" w:rsidR="008D2768" w:rsidRPr="00C24857" w:rsidRDefault="008D2768" w:rsidP="008D2768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64A45481" w14:textId="77777777" w:rsidR="008D2768" w:rsidRPr="00C24857" w:rsidRDefault="008D2768" w:rsidP="008D2768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>Effect of outer secondary air vane angles on combustion characteristics and NOx emissions for centrally fuel rich swirl burner in a 600-MWe wall-fired pulverized-coal utility boiler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0F4AB507" w14:textId="77777777" w:rsidR="008D2768" w:rsidRPr="00C24857" w:rsidRDefault="008D2768" w:rsidP="008D2768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>Applied Thermal Engineering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00F910E" w14:textId="77777777" w:rsidR="008D2768" w:rsidRPr="00C24857" w:rsidRDefault="008D2768" w:rsidP="008D2768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proofErr w:type="spellStart"/>
            <w:r w:rsidRPr="00C24857">
              <w:rPr>
                <w:rFonts w:ascii="Times New Roman"/>
                <w:szCs w:val="21"/>
              </w:rPr>
              <w:t>Shuguang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 </w:t>
            </w:r>
            <w:proofErr w:type="spellStart"/>
            <w:r w:rsidRPr="00C24857">
              <w:rPr>
                <w:rFonts w:ascii="Times New Roman"/>
                <w:szCs w:val="21"/>
              </w:rPr>
              <w:t>Ti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</w:t>
            </w:r>
            <w:proofErr w:type="spellStart"/>
            <w:r w:rsidRPr="00C24857">
              <w:rPr>
                <w:rFonts w:ascii="Times New Roman"/>
                <w:szCs w:val="21"/>
              </w:rPr>
              <w:t>Zhichao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 Chen, </w:t>
            </w:r>
            <w:proofErr w:type="spellStart"/>
            <w:r w:rsidRPr="00C24857">
              <w:rPr>
                <w:rFonts w:ascii="Times New Roman"/>
                <w:szCs w:val="21"/>
              </w:rPr>
              <w:t>Zhengqi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 Li, </w:t>
            </w:r>
            <w:proofErr w:type="spellStart"/>
            <w:r w:rsidRPr="00C24857">
              <w:rPr>
                <w:rFonts w:ascii="Times New Roman"/>
                <w:szCs w:val="21"/>
              </w:rPr>
              <w:t>Kuang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 Min, </w:t>
            </w:r>
            <w:proofErr w:type="spellStart"/>
            <w:r w:rsidRPr="00C24857">
              <w:rPr>
                <w:rFonts w:ascii="Times New Roman"/>
                <w:szCs w:val="21"/>
              </w:rPr>
              <w:t>Qunyi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 Zhu, </w:t>
            </w:r>
            <w:proofErr w:type="spellStart"/>
            <w:r w:rsidRPr="00C24857">
              <w:rPr>
                <w:rFonts w:ascii="Times New Roman"/>
                <w:szCs w:val="21"/>
              </w:rPr>
              <w:t>Lizhe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 Chen, </w:t>
            </w:r>
            <w:proofErr w:type="spellStart"/>
            <w:r w:rsidRPr="00C24857">
              <w:rPr>
                <w:rFonts w:ascii="Times New Roman"/>
                <w:szCs w:val="21"/>
              </w:rPr>
              <w:t>Zhenfeng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 Wang</w:t>
            </w:r>
          </w:p>
        </w:tc>
      </w:tr>
      <w:tr w:rsidR="00C24857" w:rsidRPr="00C24857" w14:paraId="6D1C52C9" w14:textId="77777777" w:rsidTr="006951AB">
        <w:trPr>
          <w:trHeight w:val="42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1ED90F67" w14:textId="77777777" w:rsidR="008D2768" w:rsidRPr="00C24857" w:rsidRDefault="008D2768" w:rsidP="008D2768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lastRenderedPageBreak/>
              <w:t>7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0830B418" w14:textId="25A671B6" w:rsidR="008D2768" w:rsidRPr="00C24857" w:rsidRDefault="008D2768" w:rsidP="008D2768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 xml:space="preserve">Combustion </w:t>
            </w:r>
            <w:proofErr w:type="spellStart"/>
            <w:r w:rsidRPr="00C24857">
              <w:rPr>
                <w:rFonts w:ascii="Times New Roman"/>
                <w:szCs w:val="21"/>
              </w:rPr>
              <w:t>behaviour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 of </w:t>
            </w:r>
            <w:proofErr w:type="spellStart"/>
            <w:r w:rsidRPr="00C24857">
              <w:rPr>
                <w:rFonts w:ascii="Times New Roman"/>
                <w:szCs w:val="21"/>
              </w:rPr>
              <w:t>biochars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 thermally pretreated via </w:t>
            </w:r>
            <w:proofErr w:type="spellStart"/>
            <w:r w:rsidRPr="00C24857">
              <w:rPr>
                <w:rFonts w:ascii="Times New Roman"/>
                <w:szCs w:val="21"/>
              </w:rPr>
              <w:t>torrefaction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slow pyrolysis, or hydrothermal </w:t>
            </w:r>
            <w:proofErr w:type="spellStart"/>
            <w:r w:rsidRPr="00C24857">
              <w:rPr>
                <w:rFonts w:ascii="Times New Roman"/>
                <w:szCs w:val="21"/>
              </w:rPr>
              <w:t>carbonisation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 and co-fired with </w:t>
            </w:r>
            <w:proofErr w:type="spellStart"/>
            <w:r w:rsidRPr="00C24857">
              <w:rPr>
                <w:rFonts w:ascii="Times New Roman"/>
                <w:szCs w:val="21"/>
              </w:rPr>
              <w:t>pulverised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 coal</w:t>
            </w:r>
            <w:r w:rsidRPr="00C24857">
              <w:rPr>
                <w:rFonts w:ascii="Times New Roman" w:hint="eastAsia"/>
                <w:szCs w:val="21"/>
              </w:rPr>
              <w:t xml:space="preserve"> 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F79AFBF" w14:textId="7D6518DF" w:rsidR="008D2768" w:rsidRPr="00C24857" w:rsidRDefault="008D2768" w:rsidP="008D2768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>Renewable Energy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0A58009E" w14:textId="2A782756" w:rsidR="008D2768" w:rsidRPr="00C24857" w:rsidRDefault="008D2768" w:rsidP="008D2768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 xml:space="preserve">Chen </w:t>
            </w:r>
            <w:proofErr w:type="spellStart"/>
            <w:r w:rsidRPr="00C24857">
              <w:rPr>
                <w:rFonts w:ascii="Times New Roman"/>
                <w:szCs w:val="21"/>
              </w:rPr>
              <w:t>Lichun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Wen Chang, Wang </w:t>
            </w:r>
            <w:proofErr w:type="spellStart"/>
            <w:r w:rsidRPr="00C24857">
              <w:rPr>
                <w:rFonts w:ascii="Times New Roman"/>
                <w:szCs w:val="21"/>
              </w:rPr>
              <w:t>Wenyu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Liu </w:t>
            </w:r>
            <w:proofErr w:type="spellStart"/>
            <w:r w:rsidRPr="00C24857">
              <w:rPr>
                <w:rFonts w:ascii="Times New Roman"/>
                <w:szCs w:val="21"/>
              </w:rPr>
              <w:t>Tianyu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Liu </w:t>
            </w:r>
            <w:proofErr w:type="spellStart"/>
            <w:r w:rsidRPr="00C24857">
              <w:rPr>
                <w:rFonts w:ascii="Times New Roman"/>
                <w:szCs w:val="21"/>
              </w:rPr>
              <w:t>Enze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Liu </w:t>
            </w:r>
            <w:proofErr w:type="spellStart"/>
            <w:r w:rsidRPr="00C24857">
              <w:rPr>
                <w:rFonts w:ascii="Times New Roman"/>
                <w:szCs w:val="21"/>
              </w:rPr>
              <w:t>Haowen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Li </w:t>
            </w:r>
            <w:proofErr w:type="spellStart"/>
            <w:r w:rsidRPr="00C24857">
              <w:rPr>
                <w:rFonts w:ascii="Times New Roman"/>
                <w:szCs w:val="21"/>
              </w:rPr>
              <w:t>Zexin</w:t>
            </w:r>
            <w:proofErr w:type="spellEnd"/>
          </w:p>
        </w:tc>
      </w:tr>
      <w:tr w:rsidR="00C24857" w:rsidRPr="00C24857" w14:paraId="39CC0C44" w14:textId="77777777" w:rsidTr="006951AB">
        <w:trPr>
          <w:trHeight w:val="41"/>
        </w:trPr>
        <w:tc>
          <w:tcPr>
            <w:tcW w:w="7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72A0DB5B" w14:textId="77777777" w:rsidR="008D2768" w:rsidRPr="00C24857" w:rsidRDefault="008D2768" w:rsidP="008D2768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24857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3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00C3975" w14:textId="77777777" w:rsidR="008D2768" w:rsidRPr="00C24857" w:rsidRDefault="008D2768" w:rsidP="008D2768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>Effect of phosphorus-based additives on the sintering characteristics of cornstalk ash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1004F9AD" w14:textId="77777777" w:rsidR="008D2768" w:rsidRPr="00C24857" w:rsidRDefault="008D2768" w:rsidP="008D2768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24857">
              <w:rPr>
                <w:rFonts w:ascii="Times New Roman"/>
                <w:szCs w:val="21"/>
              </w:rPr>
              <w:t>Journal of the Energy Institute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9EB0FDB" w14:textId="77777777" w:rsidR="008D2768" w:rsidRPr="00C24857" w:rsidRDefault="008D2768" w:rsidP="008D2768">
            <w:pPr>
              <w:widowControl/>
              <w:wordWrap w:val="0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proofErr w:type="spellStart"/>
            <w:r w:rsidRPr="00C24857">
              <w:rPr>
                <w:rFonts w:ascii="Times New Roman"/>
                <w:szCs w:val="21"/>
              </w:rPr>
              <w:t>ZhuYoujian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Liu Yun, Wang Liang, Yang Wei, Yang </w:t>
            </w:r>
            <w:proofErr w:type="spellStart"/>
            <w:r w:rsidRPr="00C24857">
              <w:rPr>
                <w:rFonts w:ascii="Times New Roman"/>
                <w:szCs w:val="21"/>
              </w:rPr>
              <w:t>Haiping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Jiang Long, Du </w:t>
            </w:r>
            <w:proofErr w:type="spellStart"/>
            <w:r w:rsidRPr="00C24857">
              <w:rPr>
                <w:rFonts w:ascii="Times New Roman"/>
                <w:szCs w:val="21"/>
              </w:rPr>
              <w:t>Zhenyi</w:t>
            </w:r>
            <w:proofErr w:type="spellEnd"/>
            <w:r w:rsidRPr="00C24857">
              <w:rPr>
                <w:rFonts w:ascii="Times New Roman"/>
                <w:szCs w:val="21"/>
              </w:rPr>
              <w:t xml:space="preserve">, </w:t>
            </w:r>
            <w:proofErr w:type="gramStart"/>
            <w:r w:rsidRPr="00C24857">
              <w:rPr>
                <w:rFonts w:ascii="Times New Roman"/>
                <w:szCs w:val="21"/>
              </w:rPr>
              <w:t xml:space="preserve">Shao  </w:t>
            </w:r>
            <w:proofErr w:type="spellStart"/>
            <w:r w:rsidRPr="00C24857">
              <w:rPr>
                <w:rFonts w:ascii="Times New Roman"/>
                <w:szCs w:val="21"/>
              </w:rPr>
              <w:t>Jingai</w:t>
            </w:r>
            <w:proofErr w:type="spellEnd"/>
            <w:proofErr w:type="gramEnd"/>
            <w:r w:rsidRPr="00C24857">
              <w:rPr>
                <w:rFonts w:ascii="Times New Roman"/>
                <w:szCs w:val="21"/>
              </w:rPr>
              <w:t xml:space="preserve">, Chen </w:t>
            </w:r>
            <w:proofErr w:type="spellStart"/>
            <w:r w:rsidRPr="00C24857">
              <w:rPr>
                <w:rFonts w:ascii="Times New Roman"/>
                <w:szCs w:val="21"/>
              </w:rPr>
              <w:t>Hanping</w:t>
            </w:r>
            <w:proofErr w:type="spellEnd"/>
          </w:p>
        </w:tc>
      </w:tr>
    </w:tbl>
    <w:p w14:paraId="63FF6006" w14:textId="77777777" w:rsidR="00560531" w:rsidRPr="00C24857" w:rsidRDefault="00560531" w:rsidP="00560531">
      <w:pPr>
        <w:rPr>
          <w:rFonts w:ascii="Times New Roman" w:eastAsia="宋体" w:hAnsi="Times New Roman" w:cs="Times New Roman"/>
          <w:sz w:val="24"/>
          <w:szCs w:val="24"/>
        </w:rPr>
      </w:pPr>
    </w:p>
    <w:p w14:paraId="57139F6B" w14:textId="77777777" w:rsidR="00560531" w:rsidRPr="00C24857" w:rsidRDefault="00560531" w:rsidP="00560531">
      <w:pPr>
        <w:snapToGrid w:val="0"/>
        <w:spacing w:line="600" w:lineRule="exact"/>
        <w:rPr>
          <w:rFonts w:ascii="Times New Roman" w:eastAsia="宋体" w:hAnsi="Times New Roman" w:cs="Times New Roman"/>
          <w:sz w:val="24"/>
          <w:szCs w:val="24"/>
        </w:rPr>
      </w:pPr>
      <w:r w:rsidRPr="00C24857">
        <w:rPr>
          <w:rFonts w:ascii="Times New Roman" w:eastAsia="宋体" w:hAnsi="Times New Roman" w:cs="Times New Roman"/>
          <w:b/>
          <w:bCs/>
          <w:sz w:val="24"/>
          <w:szCs w:val="24"/>
        </w:rPr>
        <w:t>主要完成人员：</w:t>
      </w:r>
      <w:r w:rsidRPr="00C24857">
        <w:rPr>
          <w:rFonts w:ascii="Times New Roman" w:eastAsia="宋体" w:hAnsi="Times New Roman" w:cs="Times New Roman" w:hint="eastAsia"/>
          <w:sz w:val="24"/>
          <w:szCs w:val="24"/>
        </w:rPr>
        <w:t>朱有健、温昶、遆曙光、孙堂磊、胡强、杨伟、邵敬爱、李玉、张少艳、赵军、周俊波、刘慧慧、张利亚</w:t>
      </w:r>
    </w:p>
    <w:p w14:paraId="26D7B286" w14:textId="77777777" w:rsidR="00560531" w:rsidRPr="00C24857" w:rsidRDefault="00560531" w:rsidP="00560531">
      <w:pPr>
        <w:snapToGrid w:val="0"/>
        <w:spacing w:line="600" w:lineRule="exact"/>
        <w:rPr>
          <w:rFonts w:ascii="Times New Roman" w:eastAsia="宋体" w:hAnsi="Times New Roman" w:cs="Times New Roman"/>
          <w:sz w:val="24"/>
          <w:szCs w:val="24"/>
        </w:rPr>
      </w:pPr>
      <w:r w:rsidRPr="00C24857">
        <w:rPr>
          <w:rFonts w:ascii="Times New Roman" w:eastAsia="宋体" w:hAnsi="Times New Roman" w:cs="Times New Roman"/>
          <w:b/>
          <w:bCs/>
          <w:sz w:val="24"/>
          <w:szCs w:val="24"/>
        </w:rPr>
        <w:t>主要完成单位：</w:t>
      </w:r>
      <w:r w:rsidRPr="00C24857">
        <w:rPr>
          <w:rFonts w:ascii="Times New Roman" w:eastAsia="宋体" w:hAnsi="Times New Roman" w:cs="Times New Roman" w:hint="eastAsia"/>
          <w:sz w:val="24"/>
          <w:szCs w:val="24"/>
        </w:rPr>
        <w:t>郑州轻工业大学、华中科技大学、常州大学、河南远大锅炉有限公司、西安热工研究院有限公司、河南博顿生物科技有限公司</w:t>
      </w:r>
    </w:p>
    <w:p w14:paraId="4F226815" w14:textId="77777777" w:rsidR="005810DF" w:rsidRPr="00C24857" w:rsidRDefault="005810DF"/>
    <w:sectPr w:rsidR="005810DF" w:rsidRPr="00C248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1D5ADC" w14:textId="77777777" w:rsidR="00AA27F8" w:rsidRDefault="00AA27F8" w:rsidP="00EA3483">
      <w:r>
        <w:separator/>
      </w:r>
    </w:p>
  </w:endnote>
  <w:endnote w:type="continuationSeparator" w:id="0">
    <w:p w14:paraId="3401A2C1" w14:textId="77777777" w:rsidR="00AA27F8" w:rsidRDefault="00AA27F8" w:rsidP="00EA3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A60C16" w14:textId="77777777" w:rsidR="00AA27F8" w:rsidRDefault="00AA27F8" w:rsidP="00EA3483">
      <w:r>
        <w:separator/>
      </w:r>
    </w:p>
  </w:footnote>
  <w:footnote w:type="continuationSeparator" w:id="0">
    <w:p w14:paraId="241D6415" w14:textId="77777777" w:rsidR="00AA27F8" w:rsidRDefault="00AA27F8" w:rsidP="00EA34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6063"/>
    <w:rsid w:val="00142EC8"/>
    <w:rsid w:val="0019042A"/>
    <w:rsid w:val="00242F02"/>
    <w:rsid w:val="0028095E"/>
    <w:rsid w:val="003A42A7"/>
    <w:rsid w:val="00560531"/>
    <w:rsid w:val="005810DF"/>
    <w:rsid w:val="00635266"/>
    <w:rsid w:val="007D0638"/>
    <w:rsid w:val="008D2768"/>
    <w:rsid w:val="00AA27F8"/>
    <w:rsid w:val="00C24857"/>
    <w:rsid w:val="00C67CEA"/>
    <w:rsid w:val="00C91975"/>
    <w:rsid w:val="00D5401A"/>
    <w:rsid w:val="00DA752C"/>
    <w:rsid w:val="00DE02B2"/>
    <w:rsid w:val="00E96063"/>
    <w:rsid w:val="00EA2FD1"/>
    <w:rsid w:val="00EA3483"/>
    <w:rsid w:val="00F41A74"/>
    <w:rsid w:val="00F81421"/>
    <w:rsid w:val="0342529B"/>
    <w:rsid w:val="0CAB66CA"/>
    <w:rsid w:val="156B36C3"/>
    <w:rsid w:val="572F24EA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B7D670"/>
  <w15:docId w15:val="{818FC7DF-71E4-4FF6-98E1-9B00AB3C0A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Subtitle"/>
    <w:basedOn w:val="a"/>
    <w:next w:val="a"/>
    <w:link w:val="a8"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Title"/>
    <w:basedOn w:val="a"/>
    <w:next w:val="a"/>
    <w:link w:val="aa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a">
    <w:name w:val="标题 字符"/>
    <w:basedOn w:val="a0"/>
    <w:link w:val="a9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副标题 字符"/>
    <w:basedOn w:val="a0"/>
    <w:link w:val="a7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b">
    <w:name w:val="Quote"/>
    <w:basedOn w:val="a"/>
    <w:next w:val="a"/>
    <w:link w:val="ac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c">
    <w:name w:val="引用 字符"/>
    <w:basedOn w:val="a0"/>
    <w:link w:val="ab"/>
    <w:uiPriority w:val="29"/>
    <w:qFormat/>
    <w:rPr>
      <w:i/>
      <w:iCs/>
      <w:color w:val="404040" w:themeColor="text1" w:themeTint="BF"/>
    </w:rPr>
  </w:style>
  <w:style w:type="paragraph" w:styleId="ad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e">
    <w:name w:val="Intense Quote"/>
    <w:basedOn w:val="a"/>
    <w:next w:val="a"/>
    <w:link w:val="af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">
    <w:name w:val="明显引用 字符"/>
    <w:basedOn w:val="a0"/>
    <w:link w:val="ae"/>
    <w:uiPriority w:val="30"/>
    <w:qFormat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ns.cnki.net/kcms2/author/detail?v=K6QWI_fIKJGpjRCXnQ1DsMTiQ6ZnC3bOJVmzOL1L-lRo1byX9DHca2O8gkZ6aJua1ZiiRiBeu3o1rJ00d6kRzce5Mxjd2VJc5CQ5DivdcE3fFMWFeqapiOZZCrYrHINp&amp;uniplatform=NZKPT&amp;language=CHS" TargetMode="External"/><Relationship Id="rId13" Type="http://schemas.openxmlformats.org/officeDocument/2006/relationships/hyperlink" Target="https://kns.cnki.net/kcms2/author/detail?v=K6QWI_fIKJGpjRCXnQ1DsMTiQ6ZnC3bOp1f0iv5p_srO2r4vxlqxgt_4vbdsGTWPq2Kd8-AzR0TjL63KhHy4gKzW6lGtorp9ILnMtlJpyAZ_kOAXL4yT2KNAKpieb2uy&amp;uniplatform=NZKPT&amp;language=CHS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kns.cnki.net/kcms2/author/detail?v=K6QWI_fIKJGpjRCXnQ1DsMTiQ6ZnC3bOBHZdoVJTOdDfPbfk4s6Gr_z-Jniuku5cgDaTR7vKYoU6PstmpBvS-Lw3i38PpoY8u-xOXRkRYuDICpqdVPqzrohaF_FBoQnO&amp;uniplatform=NZKPT&amp;language=CHS" TargetMode="External"/><Relationship Id="rId12" Type="http://schemas.openxmlformats.org/officeDocument/2006/relationships/hyperlink" Target="https://kns.cnki.net/kcms2/author/detail?v=K6QWI_fIKJGpjRCXnQ1DsMTiQ6ZnC3bO6-3B_iRVyqA-g0J5sfkPXRDppJ60_5DzSkkdQUBkjVrxE1jXlukhfurmANJVFQTdothDkAiHX9ySsuUzo9ZBDQ==&amp;uniplatform=NZKPT&amp;language=CHS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kns.cnki.net/kcms2/author/detail?v=K6QWI_fIKJGpjRCXnQ1DsMTiQ6ZnC3bOjbhS19GyhjvcwE8H85mZsQdHCk7TUoZmFiTuY4Vi4OHr2BAsmIMoswBOxs48ZiNcbDjUBaqn1i6kBacLtrF12twuyz7bKL34&amp;uniplatform=NZKPT&amp;language=CHS" TargetMode="External"/><Relationship Id="rId1" Type="http://schemas.openxmlformats.org/officeDocument/2006/relationships/styles" Target="styles.xml"/><Relationship Id="rId6" Type="http://schemas.openxmlformats.org/officeDocument/2006/relationships/hyperlink" Target="https://kns.cnki.net/kcms2/author/detail?v=K6QWI_fIKJGpjRCXnQ1DsMTiQ6ZnC3bOxlFc-NpTT4qv1TtLVAacLej6iZBPnvJ1s8pnaRhNoqYrNxdIYmjTWQWKRWI9FVyxhppNXKRB8ET66o0sirupmIY3VjptBMP6&amp;uniplatform=NZKPT&amp;language=CHS" TargetMode="External"/><Relationship Id="rId11" Type="http://schemas.openxmlformats.org/officeDocument/2006/relationships/hyperlink" Target="https://kns.cnki.net/kcms2/author/detail?v=K6QWI_fIKJGpjRCXnQ1DsMTiQ6ZnC3bOig1OiUG_LQKJbtU5NMFyjzR09x3g2Kgzrj025xjgCDWd9eihkcDMLC5Kom9fiIZB7jZ_RWz7uYBwpNYLz7ez6MnyEgdf7Rxb&amp;uniplatform=NZKPT&amp;language=CHS" TargetMode="External"/><Relationship Id="rId5" Type="http://schemas.openxmlformats.org/officeDocument/2006/relationships/endnotes" Target="endnotes.xml"/><Relationship Id="rId15" Type="http://schemas.openxmlformats.org/officeDocument/2006/relationships/hyperlink" Target="https://kns.cnki.net/kcms2/author/detail?v=K6QWI_fIKJGpjRCXnQ1DsMTiQ6ZnC3bOhateCnJqiPII5zD-xWiA_DSEdkY--d0C2sH5g_FbMkqmtTYAf0tvY33ySW9r8eB6jfRkCWSRSGg_lHEtHGgaVrGOktKQT8HM&amp;uniplatform=NZKPT&amp;language=CHS" TargetMode="External"/><Relationship Id="rId10" Type="http://schemas.openxmlformats.org/officeDocument/2006/relationships/hyperlink" Target="https://kns.cnki.net/kcms2/author/detail?v=K6QWI_fIKJGpjRCXnQ1DsMTiQ6ZnC3bOfOXMZNrR2qc-mQjFUzRLzu7iu1mUt3LLMG0GHepBjPXd5KEnnQUByQ90L8i-ZoC2Ps4-Bsu5vpWJO64sYZE60opyHIghRIaZ&amp;uniplatform=NZKPT&amp;language=CHS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kns.cnki.net/kcms2/author/detail?v=K6QWI_fIKJGpjRCXnQ1DsMTiQ6ZnC3bOjfz3qSYYoIio070lsbLCL_t3WqdcwF-EgLVvwp05lK-h-jgpwgvFi0C5S-k9ejRhjms3_kFS8dEzBc-pwSXIQAtWvPn5TFnZ&amp;uniplatform=NZKPT&amp;language=CHS" TargetMode="External"/><Relationship Id="rId14" Type="http://schemas.openxmlformats.org/officeDocument/2006/relationships/hyperlink" Target="https://kns.cnki.net/kcms2/author/detail?v=K6QWI_fIKJGpjRCXnQ1DsMTiQ6ZnC3bOWY1fNZCjMdb0JBoS5J8fCUG1_rGjSz2egfWy-Db3WcK8ln2vLYK7YmdJ-P8rAQSrSQf2bx-1TqRRP6URcEBoKA==&amp;uniplatform=NZKPT&amp;language=CHS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891</Words>
  <Characters>5085</Characters>
  <Application>Microsoft Office Word</Application>
  <DocSecurity>0</DocSecurity>
  <Lines>42</Lines>
  <Paragraphs>11</Paragraphs>
  <ScaleCrop>false</ScaleCrop>
  <Company/>
  <LinksUpToDate>false</LinksUpToDate>
  <CharactersWithSpaces>5965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辉 阿</dc:creator>
  <cp:lastModifiedBy>Harry</cp:lastModifiedBy>
  <cp:revision>5</cp:revision>
  <dcterms:created xsi:type="dcterms:W3CDTF">2026-05-06T00:48:00Z</dcterms:created>
  <dcterms:modified xsi:type="dcterms:W3CDTF">2026-05-06T01:17:00Z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eyJoZGlkIjoiMGFkZTRhNWVmZWM3ZWMyNGVmMDU1YmVmNzMzNGZhN2QiLCJ1c2VySWQiOiIxNjE5NjUyNDAwIn0=</vt:lpwstr>
  </property>
  <property fmtid="{D5CDD505-2E9C-101B-9397-08002B2CF9AE}" pid="3" name="KSOProductBuildVer">
    <vt:lpwstr>2052-12.1.0.24034</vt:lpwstr>
  </property>
  <property fmtid="{D5CDD505-2E9C-101B-9397-08002B2CF9AE}" pid="4" name="ICV">
    <vt:lpwstr>F76F1815904542139C936EC2DF6B0083_12</vt:lpwstr>
  </property>
</Properties>
</file>